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5E1" w:rsidRPr="00C16C06" w:rsidRDefault="00E11ABF" w:rsidP="00E11A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C06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F125E1" w:rsidRPr="00C16C06">
        <w:rPr>
          <w:rFonts w:ascii="Times New Roman" w:hAnsi="Times New Roman" w:cs="Times New Roman"/>
          <w:b/>
          <w:sz w:val="24"/>
          <w:szCs w:val="24"/>
        </w:rPr>
        <w:t xml:space="preserve">мероприятий </w:t>
      </w:r>
    </w:p>
    <w:p w:rsidR="00E11ABF" w:rsidRDefault="00F125E1" w:rsidP="00E11A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C06">
        <w:rPr>
          <w:rFonts w:ascii="Times New Roman" w:hAnsi="Times New Roman" w:cs="Times New Roman"/>
          <w:b/>
          <w:sz w:val="24"/>
          <w:szCs w:val="24"/>
        </w:rPr>
        <w:t xml:space="preserve">в рамках Всероссийской </w:t>
      </w:r>
      <w:r w:rsidR="00E11ABF" w:rsidRPr="00C16C06">
        <w:rPr>
          <w:rFonts w:ascii="Times New Roman" w:hAnsi="Times New Roman" w:cs="Times New Roman"/>
          <w:b/>
          <w:sz w:val="24"/>
          <w:szCs w:val="24"/>
        </w:rPr>
        <w:t xml:space="preserve">Недели детской и юношеской книги </w:t>
      </w:r>
    </w:p>
    <w:p w:rsidR="00C16C06" w:rsidRPr="00C16C06" w:rsidRDefault="00C16C06" w:rsidP="00E11A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библиотеках Ашинской ЦБС</w:t>
      </w:r>
    </w:p>
    <w:tbl>
      <w:tblPr>
        <w:tblStyle w:val="a4"/>
        <w:tblpPr w:leftFromText="180" w:rightFromText="180" w:vertAnchor="page" w:horzAnchor="margin" w:tblpY="1681"/>
        <w:tblW w:w="0" w:type="auto"/>
        <w:tblLook w:val="04A0" w:firstRow="1" w:lastRow="0" w:firstColumn="1" w:lastColumn="0" w:noHBand="0" w:noVBand="1"/>
      </w:tblPr>
      <w:tblGrid>
        <w:gridCol w:w="1585"/>
        <w:gridCol w:w="3433"/>
        <w:gridCol w:w="1894"/>
        <w:gridCol w:w="2268"/>
      </w:tblGrid>
      <w:tr w:rsidR="00C16C06" w:rsidRPr="00C16C06" w:rsidTr="00C16C06">
        <w:tc>
          <w:tcPr>
            <w:tcW w:w="1585" w:type="dxa"/>
          </w:tcPr>
          <w:p w:rsidR="00C16C06" w:rsidRPr="00C16C06" w:rsidRDefault="00C16C06" w:rsidP="00C16C06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433" w:type="dxa"/>
          </w:tcPr>
          <w:p w:rsidR="00C16C06" w:rsidRPr="00C16C06" w:rsidRDefault="00C16C06" w:rsidP="00C16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894" w:type="dxa"/>
          </w:tcPr>
          <w:p w:rsidR="00C16C06" w:rsidRPr="00C16C06" w:rsidRDefault="00C16C06" w:rsidP="00C16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268" w:type="dxa"/>
          </w:tcPr>
          <w:p w:rsidR="00C16C06" w:rsidRPr="00C16C06" w:rsidRDefault="00C16C06" w:rsidP="00C16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C16C06" w:rsidRPr="00C16C06" w:rsidRDefault="00C16C06" w:rsidP="00C16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6C06" w:rsidRPr="00E11ABF" w:rsidTr="00C16C06">
        <w:tc>
          <w:tcPr>
            <w:tcW w:w="1585" w:type="dxa"/>
          </w:tcPr>
          <w:p w:rsidR="00C16C06" w:rsidRPr="00F125E1" w:rsidRDefault="00C16C06" w:rsidP="00C16C06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25.03.</w:t>
            </w:r>
          </w:p>
          <w:p w:rsidR="00C16C06" w:rsidRPr="00F125E1" w:rsidRDefault="00C16C06" w:rsidP="00C16C06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C16C06" w:rsidRPr="00F125E1" w:rsidRDefault="00C16C06" w:rsidP="00C16C06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26.03.</w:t>
            </w:r>
          </w:p>
          <w:p w:rsidR="00C16C06" w:rsidRPr="00F125E1" w:rsidRDefault="00C16C06" w:rsidP="00C16C06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433" w:type="dxa"/>
          </w:tcPr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Час гордости</w:t>
            </w:r>
          </w:p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«Служба и честь»</w:t>
            </w:r>
          </w:p>
        </w:tc>
        <w:tc>
          <w:tcPr>
            <w:tcW w:w="1894" w:type="dxa"/>
            <w:vMerge w:val="restart"/>
          </w:tcPr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Ашинская детская библиотека</w:t>
            </w:r>
          </w:p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Кутуева</w:t>
            </w:r>
            <w:proofErr w:type="spellEnd"/>
            <w:r w:rsidRPr="00F125E1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06" w:rsidRPr="00E11ABF" w:rsidTr="00C16C06">
        <w:tc>
          <w:tcPr>
            <w:tcW w:w="1585" w:type="dxa"/>
          </w:tcPr>
          <w:p w:rsidR="00C16C06" w:rsidRPr="00F125E1" w:rsidRDefault="00C16C06" w:rsidP="00C16C06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24.03. – 28.03.</w:t>
            </w:r>
          </w:p>
          <w:p w:rsidR="00C16C06" w:rsidRPr="00F125E1" w:rsidRDefault="00C16C06" w:rsidP="00C16C06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433" w:type="dxa"/>
          </w:tcPr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Просмотр патриотической книги «Военные судьбы»</w:t>
            </w:r>
          </w:p>
        </w:tc>
        <w:tc>
          <w:tcPr>
            <w:tcW w:w="1894" w:type="dxa"/>
            <w:vMerge/>
          </w:tcPr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06" w:rsidRPr="00E11ABF" w:rsidTr="00C16C06">
        <w:tc>
          <w:tcPr>
            <w:tcW w:w="1585" w:type="dxa"/>
          </w:tcPr>
          <w:p w:rsidR="00C16C06" w:rsidRPr="00F125E1" w:rsidRDefault="00C16C06" w:rsidP="00C16C06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27.03.</w:t>
            </w:r>
          </w:p>
          <w:p w:rsidR="00C16C06" w:rsidRPr="00F125E1" w:rsidRDefault="00C16C06" w:rsidP="00C16C06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433" w:type="dxa"/>
          </w:tcPr>
          <w:p w:rsidR="00C16C06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Патриотический час </w:t>
            </w:r>
          </w:p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«Сила в единстве»</w:t>
            </w:r>
          </w:p>
        </w:tc>
        <w:tc>
          <w:tcPr>
            <w:tcW w:w="1894" w:type="dxa"/>
            <w:vMerge/>
          </w:tcPr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06" w:rsidRPr="00E11ABF" w:rsidTr="00C16C06">
        <w:tc>
          <w:tcPr>
            <w:tcW w:w="1585" w:type="dxa"/>
          </w:tcPr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25. 03.</w:t>
            </w:r>
          </w:p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3433" w:type="dxa"/>
          </w:tcPr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День краеведческой книги</w:t>
            </w:r>
          </w:p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«Легендарные места»</w:t>
            </w:r>
          </w:p>
        </w:tc>
        <w:tc>
          <w:tcPr>
            <w:tcW w:w="1894" w:type="dxa"/>
            <w:vMerge w:val="restart"/>
          </w:tcPr>
          <w:p w:rsidR="00C16C06" w:rsidRPr="00F125E1" w:rsidRDefault="00C16C06" w:rsidP="00C16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6C06" w:rsidRPr="00F125E1" w:rsidRDefault="00C16C06" w:rsidP="00C16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6C06" w:rsidRPr="00F125E1" w:rsidRDefault="00C16C06" w:rsidP="00C16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6C06" w:rsidRPr="00F125E1" w:rsidRDefault="00C16C06" w:rsidP="00C16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eastAsia="Times New Roman" w:hAnsi="Times New Roman" w:cs="Times New Roman"/>
                <w:sz w:val="24"/>
                <w:szCs w:val="24"/>
              </w:rPr>
              <w:t>Ашинская юношеская библиотека</w:t>
            </w:r>
          </w:p>
          <w:p w:rsidR="00C16C06" w:rsidRPr="00F125E1" w:rsidRDefault="00C16C06" w:rsidP="00C16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Колоскова</w:t>
            </w:r>
            <w:proofErr w:type="spellEnd"/>
            <w:r w:rsidRPr="00F125E1"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</w:p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06" w:rsidRPr="00E11ABF" w:rsidTr="00C16C06">
        <w:tc>
          <w:tcPr>
            <w:tcW w:w="1585" w:type="dxa"/>
          </w:tcPr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26. 03.</w:t>
            </w:r>
          </w:p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3433" w:type="dxa"/>
          </w:tcPr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День классической литературы  «В гостях  у Александра Сергеевича»</w:t>
            </w:r>
          </w:p>
        </w:tc>
        <w:tc>
          <w:tcPr>
            <w:tcW w:w="1894" w:type="dxa"/>
            <w:vMerge/>
          </w:tcPr>
          <w:p w:rsidR="00C16C06" w:rsidRPr="00F125E1" w:rsidRDefault="00C16C06" w:rsidP="00C16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06" w:rsidRPr="00E11ABF" w:rsidTr="00C16C06">
        <w:tc>
          <w:tcPr>
            <w:tcW w:w="1585" w:type="dxa"/>
          </w:tcPr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27. 03.</w:t>
            </w:r>
          </w:p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3433" w:type="dxa"/>
          </w:tcPr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День патриотической книги</w:t>
            </w:r>
          </w:p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«Символы российского мужества»</w:t>
            </w:r>
          </w:p>
        </w:tc>
        <w:tc>
          <w:tcPr>
            <w:tcW w:w="1894" w:type="dxa"/>
            <w:vMerge/>
          </w:tcPr>
          <w:p w:rsidR="00C16C06" w:rsidRPr="00F125E1" w:rsidRDefault="00C16C06" w:rsidP="00C16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06" w:rsidRPr="00E11ABF" w:rsidTr="00C16C06">
        <w:tc>
          <w:tcPr>
            <w:tcW w:w="1585" w:type="dxa"/>
          </w:tcPr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28. 03.</w:t>
            </w:r>
          </w:p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3433" w:type="dxa"/>
          </w:tcPr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День экологической книги  «Учимся мыслить экологически»</w:t>
            </w:r>
          </w:p>
        </w:tc>
        <w:tc>
          <w:tcPr>
            <w:tcW w:w="1894" w:type="dxa"/>
            <w:vMerge/>
          </w:tcPr>
          <w:p w:rsidR="00C16C06" w:rsidRPr="00F125E1" w:rsidRDefault="00C16C06" w:rsidP="00C16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06" w:rsidRPr="00E11ABF" w:rsidTr="00C16C06">
        <w:trPr>
          <w:trHeight w:val="501"/>
        </w:trPr>
        <w:tc>
          <w:tcPr>
            <w:tcW w:w="1585" w:type="dxa"/>
          </w:tcPr>
          <w:p w:rsidR="00C16C06" w:rsidRPr="00F125E1" w:rsidRDefault="00C16C06" w:rsidP="00C16C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5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24.03.</w:t>
            </w:r>
          </w:p>
          <w:p w:rsidR="00C16C06" w:rsidRPr="00F125E1" w:rsidRDefault="00C16C06" w:rsidP="00C16C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5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12-00</w:t>
            </w:r>
          </w:p>
        </w:tc>
        <w:tc>
          <w:tcPr>
            <w:tcW w:w="3433" w:type="dxa"/>
          </w:tcPr>
          <w:p w:rsidR="00C16C06" w:rsidRDefault="00C16C06" w:rsidP="00C16C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5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Презентация выставки </w:t>
            </w:r>
          </w:p>
          <w:p w:rsidR="00C16C06" w:rsidRPr="00F125E1" w:rsidRDefault="00C16C06" w:rsidP="00C16C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5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«У войны не детское лицо»</w:t>
            </w:r>
          </w:p>
        </w:tc>
        <w:tc>
          <w:tcPr>
            <w:tcW w:w="1894" w:type="dxa"/>
            <w:vMerge w:val="restart"/>
          </w:tcPr>
          <w:p w:rsidR="00C16C06" w:rsidRPr="00F125E1" w:rsidRDefault="00C16C06" w:rsidP="00C16C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6C06" w:rsidRPr="00F125E1" w:rsidRDefault="00C16C06" w:rsidP="00C16C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6C06" w:rsidRPr="00F125E1" w:rsidRDefault="00C16C06" w:rsidP="00C16C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6C06" w:rsidRPr="00F125E1" w:rsidRDefault="00C16C06" w:rsidP="00C16C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6C06" w:rsidRPr="00F125E1" w:rsidRDefault="00C16C06" w:rsidP="00C16C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5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Ашинская городская библиотека №2</w:t>
            </w:r>
          </w:p>
          <w:p w:rsidR="00C16C06" w:rsidRPr="00F125E1" w:rsidRDefault="00C16C06" w:rsidP="00C16C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16C06" w:rsidRPr="00F125E1" w:rsidRDefault="00C16C06" w:rsidP="00C16C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6C06" w:rsidRPr="00F125E1" w:rsidRDefault="00C16C06" w:rsidP="00C16C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6C06" w:rsidRPr="00F125E1" w:rsidRDefault="00C16C06" w:rsidP="00C16C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6C06" w:rsidRPr="00F125E1" w:rsidRDefault="00C16C06" w:rsidP="00C16C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6C06" w:rsidRPr="00F125E1" w:rsidRDefault="00C16C06" w:rsidP="00C16C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125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Гайтанова</w:t>
            </w:r>
            <w:proofErr w:type="spellEnd"/>
            <w:r w:rsidRPr="00F125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А.К.</w:t>
            </w:r>
          </w:p>
          <w:p w:rsidR="00C16C06" w:rsidRPr="00F125E1" w:rsidRDefault="00C16C06" w:rsidP="00C16C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6C06" w:rsidRPr="00E11ABF" w:rsidTr="00C16C06">
        <w:tc>
          <w:tcPr>
            <w:tcW w:w="1585" w:type="dxa"/>
          </w:tcPr>
          <w:p w:rsidR="00C16C06" w:rsidRPr="00F125E1" w:rsidRDefault="00C16C06" w:rsidP="00C16C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25.03.</w:t>
            </w:r>
          </w:p>
          <w:p w:rsidR="00C16C06" w:rsidRPr="00F125E1" w:rsidRDefault="00C16C06" w:rsidP="00C16C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5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12-00</w:t>
            </w:r>
          </w:p>
        </w:tc>
        <w:tc>
          <w:tcPr>
            <w:tcW w:w="3433" w:type="dxa"/>
          </w:tcPr>
          <w:p w:rsidR="00C16C06" w:rsidRPr="00F125E1" w:rsidRDefault="00C16C06" w:rsidP="00C16C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5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Экскурсия «Наш книжный дом для взрослых и детей»  час новых знаний «Интерактивные игры: польза для ума и души»</w:t>
            </w:r>
          </w:p>
        </w:tc>
        <w:tc>
          <w:tcPr>
            <w:tcW w:w="1894" w:type="dxa"/>
            <w:vMerge/>
          </w:tcPr>
          <w:p w:rsidR="00C16C06" w:rsidRPr="00F125E1" w:rsidRDefault="00C16C06" w:rsidP="00C16C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16C06" w:rsidRPr="00F125E1" w:rsidRDefault="00C16C06" w:rsidP="00C16C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6C06" w:rsidRPr="00E11ABF" w:rsidTr="00C16C06">
        <w:tc>
          <w:tcPr>
            <w:tcW w:w="1585" w:type="dxa"/>
          </w:tcPr>
          <w:p w:rsidR="00C16C06" w:rsidRPr="00F125E1" w:rsidRDefault="00C16C06" w:rsidP="00C16C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26.03.</w:t>
            </w:r>
          </w:p>
          <w:p w:rsidR="00C16C06" w:rsidRPr="00F125E1" w:rsidRDefault="00C16C06" w:rsidP="00C16C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5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12-00</w:t>
            </w:r>
          </w:p>
          <w:p w:rsidR="00C16C06" w:rsidRPr="00F125E1" w:rsidRDefault="00C16C06" w:rsidP="00C16C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33" w:type="dxa"/>
          </w:tcPr>
          <w:p w:rsidR="00C16C06" w:rsidRPr="00F125E1" w:rsidRDefault="00C16C06" w:rsidP="00C16C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5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Спортивно-познавательная игра «Юный велосипедист» (Совместно с СЮТ)</w:t>
            </w:r>
          </w:p>
        </w:tc>
        <w:tc>
          <w:tcPr>
            <w:tcW w:w="1894" w:type="dxa"/>
            <w:vMerge/>
          </w:tcPr>
          <w:p w:rsidR="00C16C06" w:rsidRPr="00F125E1" w:rsidRDefault="00C16C06" w:rsidP="00C16C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16C06" w:rsidRPr="00F125E1" w:rsidRDefault="00C16C06" w:rsidP="00C16C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6C06" w:rsidRPr="00E11ABF" w:rsidTr="00C16C06">
        <w:tc>
          <w:tcPr>
            <w:tcW w:w="1585" w:type="dxa"/>
          </w:tcPr>
          <w:p w:rsidR="00C16C06" w:rsidRPr="00F125E1" w:rsidRDefault="00C16C06" w:rsidP="00C16C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27. 03.</w:t>
            </w:r>
          </w:p>
          <w:p w:rsidR="00C16C06" w:rsidRPr="00F125E1" w:rsidRDefault="00C16C06" w:rsidP="00C16C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5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12-00</w:t>
            </w:r>
          </w:p>
        </w:tc>
        <w:tc>
          <w:tcPr>
            <w:tcW w:w="3433" w:type="dxa"/>
          </w:tcPr>
          <w:p w:rsidR="00C16C06" w:rsidRPr="00F125E1" w:rsidRDefault="00C16C06" w:rsidP="00C16C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5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Игра-презентация «Путешествие в театральное </w:t>
            </w:r>
            <w:proofErr w:type="spellStart"/>
            <w:r w:rsidRPr="00F125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закулисье</w:t>
            </w:r>
            <w:proofErr w:type="spellEnd"/>
            <w:r w:rsidRPr="00F125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+ мастер-класс «Делаем маски» (Совместно с СЮТ)</w:t>
            </w:r>
          </w:p>
        </w:tc>
        <w:tc>
          <w:tcPr>
            <w:tcW w:w="1894" w:type="dxa"/>
            <w:vMerge/>
          </w:tcPr>
          <w:p w:rsidR="00C16C06" w:rsidRPr="00F125E1" w:rsidRDefault="00C16C06" w:rsidP="00C16C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16C06" w:rsidRPr="00F125E1" w:rsidRDefault="00C16C06" w:rsidP="00C16C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6C06" w:rsidRPr="00E11ABF" w:rsidTr="00C16C06">
        <w:tc>
          <w:tcPr>
            <w:tcW w:w="1585" w:type="dxa"/>
          </w:tcPr>
          <w:p w:rsidR="00C16C06" w:rsidRPr="00F125E1" w:rsidRDefault="00C16C06" w:rsidP="00C16C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30.03.</w:t>
            </w:r>
          </w:p>
          <w:p w:rsidR="00C16C06" w:rsidRPr="00F125E1" w:rsidRDefault="00C16C06" w:rsidP="00C16C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5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12-00</w:t>
            </w:r>
          </w:p>
        </w:tc>
        <w:tc>
          <w:tcPr>
            <w:tcW w:w="3433" w:type="dxa"/>
          </w:tcPr>
          <w:p w:rsidR="00C16C06" w:rsidRPr="00F125E1" w:rsidRDefault="00C16C06" w:rsidP="00C16C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5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Кино по выходным просмотр фильма «</w:t>
            </w:r>
            <w:proofErr w:type="spellStart"/>
            <w:r w:rsidRPr="00F125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Финист</w:t>
            </w:r>
            <w:proofErr w:type="spellEnd"/>
            <w:r w:rsidRPr="00F125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ясный сокол»,</w:t>
            </w:r>
          </w:p>
        </w:tc>
        <w:tc>
          <w:tcPr>
            <w:tcW w:w="1894" w:type="dxa"/>
            <w:vMerge/>
          </w:tcPr>
          <w:p w:rsidR="00C16C06" w:rsidRPr="00F125E1" w:rsidRDefault="00C16C06" w:rsidP="00C16C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16C06" w:rsidRPr="00F125E1" w:rsidRDefault="00C16C06" w:rsidP="00C16C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6C06" w:rsidRPr="00E11ABF" w:rsidTr="00C16C06">
        <w:tc>
          <w:tcPr>
            <w:tcW w:w="1585" w:type="dxa"/>
          </w:tcPr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25.03.</w:t>
            </w:r>
          </w:p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26.03.2</w:t>
            </w:r>
          </w:p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27.03.</w:t>
            </w:r>
          </w:p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27.03.</w:t>
            </w:r>
          </w:p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433" w:type="dxa"/>
          </w:tcPr>
          <w:p w:rsidR="00C16C06" w:rsidRPr="00F125E1" w:rsidRDefault="00C16C06" w:rsidP="00C16C0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</w:p>
          <w:p w:rsidR="00C16C06" w:rsidRPr="00F125E1" w:rsidRDefault="00C16C06" w:rsidP="00C16C0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F125E1">
              <w:rPr>
                <w:bCs/>
                <w:color w:val="000000"/>
                <w:bdr w:val="none" w:sz="0" w:space="0" w:color="auto" w:frame="1"/>
              </w:rPr>
              <w:t>Литературный час «Строки, опаленные войной»</w:t>
            </w:r>
          </w:p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Симская</w:t>
            </w:r>
            <w:proofErr w:type="spellEnd"/>
            <w:r w:rsidRPr="00F125E1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библиотека</w:t>
            </w:r>
          </w:p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Козина Ю.И.</w:t>
            </w:r>
          </w:p>
        </w:tc>
      </w:tr>
      <w:tr w:rsidR="00C16C06" w:rsidRPr="00E11ABF" w:rsidTr="00C16C06">
        <w:tc>
          <w:tcPr>
            <w:tcW w:w="1585" w:type="dxa"/>
          </w:tcPr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23.03. -27.03.</w:t>
            </w:r>
          </w:p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433" w:type="dxa"/>
          </w:tcPr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Поэтический марафон «Читаем детям о войне»</w:t>
            </w:r>
          </w:p>
        </w:tc>
        <w:tc>
          <w:tcPr>
            <w:tcW w:w="1894" w:type="dxa"/>
            <w:vMerge w:val="restart"/>
          </w:tcPr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Миньярская</w:t>
            </w:r>
            <w:proofErr w:type="spellEnd"/>
            <w:r w:rsidRPr="00F125E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семейного </w:t>
            </w:r>
            <w:r w:rsidRPr="00F12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чтения (детский отдел)</w:t>
            </w:r>
          </w:p>
        </w:tc>
        <w:tc>
          <w:tcPr>
            <w:tcW w:w="2268" w:type="dxa"/>
            <w:vMerge w:val="restart"/>
          </w:tcPr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Быкова А.И.</w:t>
            </w:r>
          </w:p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06" w:rsidRPr="00E11ABF" w:rsidTr="00C16C06">
        <w:tc>
          <w:tcPr>
            <w:tcW w:w="1585" w:type="dxa"/>
          </w:tcPr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28.03.</w:t>
            </w:r>
          </w:p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433" w:type="dxa"/>
          </w:tcPr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Выставка-обзор с литературным чтением «Забытые книги»</w:t>
            </w:r>
          </w:p>
        </w:tc>
        <w:tc>
          <w:tcPr>
            <w:tcW w:w="1894" w:type="dxa"/>
            <w:vMerge/>
          </w:tcPr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06" w:rsidRPr="00E11ABF" w:rsidTr="00C16C06">
        <w:tc>
          <w:tcPr>
            <w:tcW w:w="1585" w:type="dxa"/>
          </w:tcPr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30.03.</w:t>
            </w:r>
          </w:p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433" w:type="dxa"/>
          </w:tcPr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Раскраска «Защитники Отечества»</w:t>
            </w:r>
          </w:p>
        </w:tc>
        <w:tc>
          <w:tcPr>
            <w:tcW w:w="1894" w:type="dxa"/>
            <w:vMerge/>
          </w:tcPr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06" w:rsidRPr="00E11ABF" w:rsidTr="00C16C06">
        <w:tc>
          <w:tcPr>
            <w:tcW w:w="1585" w:type="dxa"/>
          </w:tcPr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24.03.</w:t>
            </w:r>
          </w:p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3433" w:type="dxa"/>
          </w:tcPr>
          <w:p w:rsidR="00C16C06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</w:rPr>
              <w:t xml:space="preserve">Час загадок </w:t>
            </w:r>
          </w:p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«Военная техника»</w:t>
            </w:r>
          </w:p>
        </w:tc>
        <w:tc>
          <w:tcPr>
            <w:tcW w:w="1894" w:type="dxa"/>
            <w:vMerge w:val="restart"/>
          </w:tcPr>
          <w:p w:rsidR="00C16C06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06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06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06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06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Кропачёвская</w:t>
            </w:r>
            <w:proofErr w:type="spellEnd"/>
            <w:r w:rsidRPr="00F125E1">
              <w:rPr>
                <w:rFonts w:ascii="Times New Roman" w:hAnsi="Times New Roman" w:cs="Times New Roman"/>
                <w:sz w:val="24"/>
                <w:szCs w:val="24"/>
              </w:rPr>
              <w:t xml:space="preserve"> поселковая библиотека</w:t>
            </w:r>
          </w:p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16C06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06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06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06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06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Саблина Л.В.</w:t>
            </w:r>
          </w:p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06" w:rsidRPr="00E11ABF" w:rsidTr="00C16C06">
        <w:tc>
          <w:tcPr>
            <w:tcW w:w="1585" w:type="dxa"/>
          </w:tcPr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25.03.</w:t>
            </w:r>
          </w:p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3433" w:type="dxa"/>
          </w:tcPr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бзор информационного стенда «Великая тайна великого народа»</w:t>
            </w:r>
          </w:p>
        </w:tc>
        <w:tc>
          <w:tcPr>
            <w:tcW w:w="1894" w:type="dxa"/>
            <w:vMerge/>
          </w:tcPr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06" w:rsidRPr="00E11ABF" w:rsidTr="00C16C06">
        <w:tc>
          <w:tcPr>
            <w:tcW w:w="1585" w:type="dxa"/>
          </w:tcPr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26.03.2</w:t>
            </w:r>
          </w:p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3433" w:type="dxa"/>
          </w:tcPr>
          <w:p w:rsidR="00C16C06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Интерактивная игра</w:t>
            </w:r>
          </w:p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«Своя игра»</w:t>
            </w:r>
          </w:p>
        </w:tc>
        <w:tc>
          <w:tcPr>
            <w:tcW w:w="1894" w:type="dxa"/>
            <w:vMerge/>
          </w:tcPr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06" w:rsidRPr="00E11ABF" w:rsidTr="00C16C06">
        <w:tc>
          <w:tcPr>
            <w:tcW w:w="1585" w:type="dxa"/>
          </w:tcPr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27.03.</w:t>
            </w:r>
          </w:p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14-30</w:t>
            </w:r>
          </w:p>
        </w:tc>
        <w:tc>
          <w:tcPr>
            <w:tcW w:w="3433" w:type="dxa"/>
          </w:tcPr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Презентация книжной выставки «В книжной памяти мгновения войны»</w:t>
            </w:r>
          </w:p>
        </w:tc>
        <w:tc>
          <w:tcPr>
            <w:tcW w:w="1894" w:type="dxa"/>
            <w:vMerge/>
          </w:tcPr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06" w:rsidRPr="00E11ABF" w:rsidTr="00C16C06">
        <w:tc>
          <w:tcPr>
            <w:tcW w:w="1585" w:type="dxa"/>
          </w:tcPr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28.03.2</w:t>
            </w:r>
          </w:p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12-30</w:t>
            </w:r>
          </w:p>
        </w:tc>
        <w:tc>
          <w:tcPr>
            <w:tcW w:w="3433" w:type="dxa"/>
          </w:tcPr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</w:rPr>
              <w:t xml:space="preserve">Видео лекторий по книге </w:t>
            </w:r>
            <w:proofErr w:type="spellStart"/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Е.Верейской</w:t>
            </w:r>
            <w:proofErr w:type="spellEnd"/>
            <w:r w:rsidRPr="00F125E1">
              <w:rPr>
                <w:rFonts w:ascii="Times New Roman" w:hAnsi="Times New Roman" w:cs="Times New Roman"/>
                <w:sz w:val="24"/>
                <w:szCs w:val="24"/>
              </w:rPr>
              <w:t xml:space="preserve"> «Три девочки»</w:t>
            </w:r>
          </w:p>
        </w:tc>
        <w:tc>
          <w:tcPr>
            <w:tcW w:w="1894" w:type="dxa"/>
            <w:vMerge/>
          </w:tcPr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06" w:rsidRPr="00E11ABF" w:rsidTr="00C16C06">
        <w:tc>
          <w:tcPr>
            <w:tcW w:w="1585" w:type="dxa"/>
          </w:tcPr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24.03.</w:t>
            </w:r>
          </w:p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12-00</w:t>
            </w:r>
          </w:p>
        </w:tc>
        <w:tc>
          <w:tcPr>
            <w:tcW w:w="3433" w:type="dxa"/>
          </w:tcPr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Выставка-рекомендация «Прочти книгу о войне»</w:t>
            </w:r>
          </w:p>
        </w:tc>
        <w:tc>
          <w:tcPr>
            <w:tcW w:w="1894" w:type="dxa"/>
            <w:vMerge w:val="restart"/>
          </w:tcPr>
          <w:p w:rsidR="00C16C06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  <w:p w:rsidR="00C16C06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  <w:p w:rsidR="00C16C06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Укская сельская б</w:t>
            </w:r>
            <w:r w:rsidRPr="00F125E1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иблиотека</w:t>
            </w:r>
          </w:p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2268" w:type="dxa"/>
            <w:vMerge w:val="restart"/>
          </w:tcPr>
          <w:p w:rsidR="00C16C06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  <w:p w:rsidR="00C16C06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  <w:p w:rsidR="00C16C06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Зайнеева З.А.</w:t>
            </w:r>
          </w:p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</w:tr>
      <w:tr w:rsidR="00C16C06" w:rsidRPr="00E11ABF" w:rsidTr="00C16C06">
        <w:tc>
          <w:tcPr>
            <w:tcW w:w="1585" w:type="dxa"/>
          </w:tcPr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26.03.</w:t>
            </w:r>
          </w:p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433" w:type="dxa"/>
          </w:tcPr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Час славы</w:t>
            </w:r>
          </w:p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«Солдаты Великой Отечественной войны – наши земляки»</w:t>
            </w:r>
          </w:p>
        </w:tc>
        <w:tc>
          <w:tcPr>
            <w:tcW w:w="1894" w:type="dxa"/>
            <w:vMerge/>
          </w:tcPr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06" w:rsidRPr="00E11ABF" w:rsidTr="00C16C06">
        <w:tc>
          <w:tcPr>
            <w:tcW w:w="1585" w:type="dxa"/>
          </w:tcPr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27.03.</w:t>
            </w:r>
          </w:p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433" w:type="dxa"/>
          </w:tcPr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Патриотический час «Участники СВО – наши земляки»</w:t>
            </w:r>
          </w:p>
        </w:tc>
        <w:tc>
          <w:tcPr>
            <w:tcW w:w="1894" w:type="dxa"/>
            <w:vMerge/>
          </w:tcPr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06" w:rsidRPr="00E11ABF" w:rsidTr="00C16C06">
        <w:tc>
          <w:tcPr>
            <w:tcW w:w="1585" w:type="dxa"/>
          </w:tcPr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28.03.</w:t>
            </w:r>
          </w:p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433" w:type="dxa"/>
          </w:tcPr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Громкие чтения</w:t>
            </w:r>
          </w:p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«Гордимся Победой»</w:t>
            </w:r>
          </w:p>
        </w:tc>
        <w:tc>
          <w:tcPr>
            <w:tcW w:w="1894" w:type="dxa"/>
            <w:vMerge/>
          </w:tcPr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06" w:rsidRPr="00E11ABF" w:rsidTr="00C16C06">
        <w:tc>
          <w:tcPr>
            <w:tcW w:w="1585" w:type="dxa"/>
          </w:tcPr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23.03.</w:t>
            </w:r>
          </w:p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433" w:type="dxa"/>
          </w:tcPr>
          <w:p w:rsidR="00C16C06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Час мужества</w:t>
            </w:r>
          </w:p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</w:rPr>
              <w:t xml:space="preserve"> «Дети - герои»</w:t>
            </w:r>
          </w:p>
        </w:tc>
        <w:tc>
          <w:tcPr>
            <w:tcW w:w="1894" w:type="dxa"/>
            <w:vMerge w:val="restart"/>
          </w:tcPr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Малоязовская</w:t>
            </w:r>
            <w:proofErr w:type="spellEnd"/>
            <w:r w:rsidRPr="00F125E1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Белоброва Е.И.</w:t>
            </w:r>
          </w:p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06" w:rsidRPr="00E11ABF" w:rsidTr="00C16C06">
        <w:tc>
          <w:tcPr>
            <w:tcW w:w="1585" w:type="dxa"/>
          </w:tcPr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26.03.</w:t>
            </w:r>
          </w:p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</w:tcPr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«Путешествие по сказкам Андерсена»</w:t>
            </w:r>
          </w:p>
        </w:tc>
        <w:tc>
          <w:tcPr>
            <w:tcW w:w="1894" w:type="dxa"/>
            <w:vMerge/>
          </w:tcPr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06" w:rsidRPr="00E11ABF" w:rsidTr="00C16C06">
        <w:tc>
          <w:tcPr>
            <w:tcW w:w="1585" w:type="dxa"/>
          </w:tcPr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25.03.</w:t>
            </w:r>
          </w:p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433" w:type="dxa"/>
          </w:tcPr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«В гостях у короля сказок»</w:t>
            </w:r>
          </w:p>
        </w:tc>
        <w:tc>
          <w:tcPr>
            <w:tcW w:w="1894" w:type="dxa"/>
          </w:tcPr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F125E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Курышская</w:t>
            </w:r>
            <w:proofErr w:type="spellEnd"/>
            <w:r w:rsidRPr="00F125E1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268" w:type="dxa"/>
          </w:tcPr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Шайхутдинов</w:t>
            </w:r>
            <w:proofErr w:type="spellEnd"/>
            <w:r w:rsidRPr="00F125E1">
              <w:rPr>
                <w:rFonts w:ascii="Times New Roman" w:hAnsi="Times New Roman" w:cs="Times New Roman"/>
                <w:sz w:val="24"/>
                <w:szCs w:val="24"/>
              </w:rPr>
              <w:t xml:space="preserve"> Д.Г</w:t>
            </w:r>
          </w:p>
        </w:tc>
      </w:tr>
      <w:tr w:rsidR="00C16C06" w:rsidRPr="00E11ABF" w:rsidTr="00C16C06">
        <w:tc>
          <w:tcPr>
            <w:tcW w:w="1585" w:type="dxa"/>
          </w:tcPr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24.03.2</w:t>
            </w:r>
          </w:p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433" w:type="dxa"/>
          </w:tcPr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Литературный </w:t>
            </w:r>
            <w:proofErr w:type="spellStart"/>
            <w:r w:rsidRPr="00F125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микс</w:t>
            </w:r>
            <w:proofErr w:type="spellEnd"/>
          </w:p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«Пёстрые страницы детства»</w:t>
            </w:r>
          </w:p>
        </w:tc>
        <w:tc>
          <w:tcPr>
            <w:tcW w:w="1894" w:type="dxa"/>
            <w:vMerge w:val="restart"/>
            <w:vAlign w:val="center"/>
          </w:tcPr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Еральская</w:t>
            </w:r>
            <w:proofErr w:type="spellEnd"/>
            <w:r w:rsidRPr="00F125E1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16C06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06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06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06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06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Харькова Н. М.</w:t>
            </w:r>
          </w:p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06" w:rsidRPr="00E11ABF" w:rsidTr="00C16C06">
        <w:tc>
          <w:tcPr>
            <w:tcW w:w="1585" w:type="dxa"/>
          </w:tcPr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25.03.</w:t>
            </w:r>
          </w:p>
        </w:tc>
        <w:tc>
          <w:tcPr>
            <w:tcW w:w="3433" w:type="dxa"/>
          </w:tcPr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Экофакт</w:t>
            </w:r>
            <w:proofErr w:type="spellEnd"/>
            <w:r w:rsidRPr="00F125E1">
              <w:rPr>
                <w:rFonts w:ascii="Times New Roman" w:hAnsi="Times New Roman" w:cs="Times New Roman"/>
                <w:sz w:val="24"/>
                <w:szCs w:val="24"/>
              </w:rPr>
              <w:t xml:space="preserve">  «О природе с любовью»</w:t>
            </w:r>
          </w:p>
        </w:tc>
        <w:tc>
          <w:tcPr>
            <w:tcW w:w="1894" w:type="dxa"/>
            <w:vMerge/>
            <w:vAlign w:val="center"/>
          </w:tcPr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06" w:rsidRPr="00E11ABF" w:rsidTr="00C16C06">
        <w:tc>
          <w:tcPr>
            <w:tcW w:w="1585" w:type="dxa"/>
          </w:tcPr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27.03.</w:t>
            </w:r>
          </w:p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433" w:type="dxa"/>
          </w:tcPr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Литературно-познавательная игра «О войне,  на которой не был»</w:t>
            </w:r>
          </w:p>
        </w:tc>
        <w:tc>
          <w:tcPr>
            <w:tcW w:w="1894" w:type="dxa"/>
            <w:vMerge/>
          </w:tcPr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06" w:rsidRPr="00E11ABF" w:rsidTr="00C16C06">
        <w:tc>
          <w:tcPr>
            <w:tcW w:w="1585" w:type="dxa"/>
          </w:tcPr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28.03.</w:t>
            </w:r>
          </w:p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433" w:type="dxa"/>
          </w:tcPr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</w:t>
            </w:r>
          </w:p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«Магия волшебных страниц» (по творчеству Г.-Х. Андерсена)</w:t>
            </w:r>
          </w:p>
        </w:tc>
        <w:tc>
          <w:tcPr>
            <w:tcW w:w="1894" w:type="dxa"/>
            <w:vMerge/>
          </w:tcPr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06" w:rsidRPr="00E11ABF" w:rsidTr="00C16C06">
        <w:tc>
          <w:tcPr>
            <w:tcW w:w="1585" w:type="dxa"/>
          </w:tcPr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24.03.-30.03.</w:t>
            </w:r>
          </w:p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433" w:type="dxa"/>
          </w:tcPr>
          <w:p w:rsidR="00C16C06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</w:p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5E1">
              <w:rPr>
                <w:rFonts w:ascii="Times New Roman" w:hAnsi="Times New Roman" w:cs="Times New Roman"/>
                <w:sz w:val="24"/>
                <w:szCs w:val="24"/>
              </w:rPr>
              <w:t>«Книжные фантазии»</w:t>
            </w:r>
          </w:p>
        </w:tc>
        <w:tc>
          <w:tcPr>
            <w:tcW w:w="1894" w:type="dxa"/>
            <w:vMerge/>
            <w:vAlign w:val="center"/>
          </w:tcPr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16C06" w:rsidRPr="00F125E1" w:rsidRDefault="00C16C06" w:rsidP="00C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06" w:rsidRPr="00E11ABF" w:rsidTr="00C16C06">
        <w:tc>
          <w:tcPr>
            <w:tcW w:w="1585" w:type="dxa"/>
          </w:tcPr>
          <w:p w:rsidR="00C16C06" w:rsidRPr="00F125E1" w:rsidRDefault="00C16C06" w:rsidP="00C16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eastAsia="Times New Roman" w:hAnsi="Times New Roman" w:cs="Times New Roman"/>
                <w:sz w:val="24"/>
                <w:szCs w:val="24"/>
              </w:rPr>
              <w:t>25.03.</w:t>
            </w:r>
          </w:p>
          <w:p w:rsidR="00C16C06" w:rsidRPr="00F125E1" w:rsidRDefault="00C16C06" w:rsidP="00C16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eastAsia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433" w:type="dxa"/>
          </w:tcPr>
          <w:p w:rsidR="00C16C06" w:rsidRPr="00F125E1" w:rsidRDefault="00C16C06" w:rsidP="00C16C06">
            <w:pPr>
              <w:tabs>
                <w:tab w:val="left" w:pos="225"/>
                <w:tab w:val="center" w:pos="159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Патриотический час «Маленькие разведчики»</w:t>
            </w:r>
          </w:p>
        </w:tc>
        <w:tc>
          <w:tcPr>
            <w:tcW w:w="1894" w:type="dxa"/>
            <w:vMerge w:val="restart"/>
          </w:tcPr>
          <w:p w:rsidR="00C16C06" w:rsidRDefault="00C16C06" w:rsidP="00C16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6C06" w:rsidRPr="00F125E1" w:rsidRDefault="00C16C06" w:rsidP="00C16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25E1">
              <w:rPr>
                <w:rFonts w:ascii="Times New Roman" w:eastAsia="Times New Roman" w:hAnsi="Times New Roman" w:cs="Times New Roman"/>
                <w:sz w:val="24"/>
                <w:szCs w:val="24"/>
              </w:rPr>
              <w:t>Симская</w:t>
            </w:r>
            <w:proofErr w:type="spellEnd"/>
            <w:r w:rsidRPr="00F12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станционная библиотека</w:t>
            </w:r>
          </w:p>
          <w:p w:rsidR="00C16C06" w:rsidRPr="00F125E1" w:rsidRDefault="00C16C06" w:rsidP="00C16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16C06" w:rsidRDefault="00C16C06" w:rsidP="00C16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6C06" w:rsidRPr="00F125E1" w:rsidRDefault="00C16C06" w:rsidP="00C16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Харисова В.К.</w:t>
            </w:r>
          </w:p>
          <w:p w:rsidR="00C16C06" w:rsidRPr="00F125E1" w:rsidRDefault="00C16C06" w:rsidP="00C16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6C06" w:rsidRPr="00E11ABF" w:rsidTr="00C16C06">
        <w:tc>
          <w:tcPr>
            <w:tcW w:w="1585" w:type="dxa"/>
          </w:tcPr>
          <w:p w:rsidR="00C16C06" w:rsidRPr="00F125E1" w:rsidRDefault="00C16C06" w:rsidP="00C16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eastAsia="Times New Roman" w:hAnsi="Times New Roman" w:cs="Times New Roman"/>
                <w:sz w:val="24"/>
                <w:szCs w:val="24"/>
              </w:rPr>
              <w:t>26.03.</w:t>
            </w:r>
          </w:p>
          <w:p w:rsidR="00C16C06" w:rsidRPr="00F125E1" w:rsidRDefault="00C16C06" w:rsidP="00C16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33" w:type="dxa"/>
          </w:tcPr>
          <w:p w:rsidR="00C16C06" w:rsidRPr="00F125E1" w:rsidRDefault="00C16C06" w:rsidP="00C16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Патриотические чтения «Вместо отцов»</w:t>
            </w:r>
          </w:p>
        </w:tc>
        <w:tc>
          <w:tcPr>
            <w:tcW w:w="1894" w:type="dxa"/>
            <w:vMerge/>
          </w:tcPr>
          <w:p w:rsidR="00C16C06" w:rsidRPr="00F125E1" w:rsidRDefault="00C16C06" w:rsidP="00C16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16C06" w:rsidRPr="00F125E1" w:rsidRDefault="00C16C06" w:rsidP="00C16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6C06" w:rsidRPr="00E11ABF" w:rsidTr="00C16C06">
        <w:tc>
          <w:tcPr>
            <w:tcW w:w="1585" w:type="dxa"/>
          </w:tcPr>
          <w:p w:rsidR="00C16C06" w:rsidRPr="00F125E1" w:rsidRDefault="00C16C06" w:rsidP="00C16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eastAsia="Times New Roman" w:hAnsi="Times New Roman" w:cs="Times New Roman"/>
                <w:sz w:val="24"/>
                <w:szCs w:val="24"/>
              </w:rPr>
              <w:t>31.03.</w:t>
            </w:r>
          </w:p>
          <w:p w:rsidR="00C16C06" w:rsidRPr="00F125E1" w:rsidRDefault="00C16C06" w:rsidP="00C16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eastAsia="Times New Roman" w:hAnsi="Times New Roman" w:cs="Times New Roman"/>
                <w:sz w:val="24"/>
                <w:szCs w:val="24"/>
              </w:rPr>
              <w:t>10-</w:t>
            </w:r>
            <w:bookmarkStart w:id="0" w:name="_GoBack"/>
            <w:bookmarkEnd w:id="0"/>
            <w:r w:rsidRPr="00F125E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33" w:type="dxa"/>
          </w:tcPr>
          <w:p w:rsidR="00C16C06" w:rsidRDefault="00C16C06" w:rsidP="00C16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Анкета </w:t>
            </w:r>
          </w:p>
          <w:p w:rsidR="00C16C06" w:rsidRPr="00F125E1" w:rsidRDefault="00C16C06" w:rsidP="00C16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1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ты знаешь о войне»</w:t>
            </w:r>
          </w:p>
        </w:tc>
        <w:tc>
          <w:tcPr>
            <w:tcW w:w="1894" w:type="dxa"/>
            <w:vMerge/>
          </w:tcPr>
          <w:p w:rsidR="00C16C06" w:rsidRPr="00F125E1" w:rsidRDefault="00C16C06" w:rsidP="00C16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16C06" w:rsidRPr="00F125E1" w:rsidRDefault="00C16C06" w:rsidP="00C16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31BD0" w:rsidRPr="00E11ABF" w:rsidRDefault="00631BD0" w:rsidP="00F125E1">
      <w:pPr>
        <w:rPr>
          <w:rFonts w:ascii="Times New Roman" w:hAnsi="Times New Roman" w:cs="Times New Roman"/>
          <w:sz w:val="28"/>
          <w:szCs w:val="28"/>
        </w:rPr>
      </w:pPr>
    </w:p>
    <w:p w:rsidR="00C23A99" w:rsidRPr="00E11ABF" w:rsidRDefault="00C23A99" w:rsidP="00E11A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3A99" w:rsidRDefault="00C23A99" w:rsidP="00443C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6D18" w:rsidRDefault="00F16D18" w:rsidP="00F16D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6D18" w:rsidRPr="00F16D18" w:rsidRDefault="00F16D18" w:rsidP="00F16D1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16D18" w:rsidRPr="00F16D18" w:rsidSect="00E11AB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3B30"/>
    <w:rsid w:val="00012ED2"/>
    <w:rsid w:val="00443C93"/>
    <w:rsid w:val="00631BD0"/>
    <w:rsid w:val="00651965"/>
    <w:rsid w:val="00707D3D"/>
    <w:rsid w:val="00772A2E"/>
    <w:rsid w:val="009873EF"/>
    <w:rsid w:val="009A2B08"/>
    <w:rsid w:val="00B73B30"/>
    <w:rsid w:val="00C16C06"/>
    <w:rsid w:val="00C23A99"/>
    <w:rsid w:val="00C74135"/>
    <w:rsid w:val="00E11ABF"/>
    <w:rsid w:val="00EC04A5"/>
    <w:rsid w:val="00F125E1"/>
    <w:rsid w:val="00F16D18"/>
    <w:rsid w:val="00F2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3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73B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11A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9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2E094-2581-475C-A5AD-7AB55F6E5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777</cp:lastModifiedBy>
  <cp:revision>9</cp:revision>
  <cp:lastPrinted>2025-03-17T03:54:00Z</cp:lastPrinted>
  <dcterms:created xsi:type="dcterms:W3CDTF">2025-03-14T09:34:00Z</dcterms:created>
  <dcterms:modified xsi:type="dcterms:W3CDTF">2025-03-23T03:54:00Z</dcterms:modified>
</cp:coreProperties>
</file>